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5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3608"/>
        <w:gridCol w:w="3192"/>
      </w:tblGrid>
      <w:tr w:rsidR="000B6066" w:rsidRPr="000B6066" w:rsidTr="000B60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B6066" w:rsidRPr="000B6066" w:rsidRDefault="000B6066" w:rsidP="000B606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B6066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学科馆员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B6066" w:rsidRPr="000B6066" w:rsidRDefault="000B6066" w:rsidP="000B606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B6066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联系邮箱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B6066" w:rsidRPr="000B6066" w:rsidRDefault="000B6066" w:rsidP="000B606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B6066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学院</w:t>
            </w:r>
          </w:p>
        </w:tc>
      </w:tr>
      <w:tr w:rsidR="000B6066" w:rsidRPr="000B6066" w:rsidTr="000B606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B6066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董永梅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B6066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y_m_dong@163.com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B6066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机械工程学院</w:t>
            </w:r>
          </w:p>
        </w:tc>
      </w:tr>
      <w:tr w:rsidR="000B6066" w:rsidRPr="000B6066" w:rsidTr="000B60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B6066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电气与电子工程学院</w:t>
            </w:r>
          </w:p>
        </w:tc>
      </w:tr>
      <w:tr w:rsidR="000B6066" w:rsidRPr="000B6066" w:rsidTr="000B60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B6066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博雅书院</w:t>
            </w:r>
          </w:p>
        </w:tc>
      </w:tr>
      <w:tr w:rsidR="000B6066" w:rsidRPr="000B6066" w:rsidTr="000B606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B6066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李大玲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B6066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lidaling@tjpu.edu.cn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B6066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人文学院</w:t>
            </w:r>
          </w:p>
        </w:tc>
      </w:tr>
      <w:tr w:rsidR="000B6066" w:rsidRPr="000B6066" w:rsidTr="000B60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B6066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经济与管理学院</w:t>
            </w:r>
          </w:p>
        </w:tc>
      </w:tr>
      <w:tr w:rsidR="000B6066" w:rsidRPr="000B6066" w:rsidTr="000B60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B6066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国际教育学院</w:t>
            </w:r>
          </w:p>
        </w:tc>
      </w:tr>
      <w:tr w:rsidR="000B6066" w:rsidRPr="000B6066" w:rsidTr="000B60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B6066" w:rsidRPr="000B6066" w:rsidRDefault="000B6066" w:rsidP="000B6066">
            <w:pPr>
              <w:widowControl/>
              <w:spacing w:after="150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B6066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继续教育学院</w:t>
            </w:r>
          </w:p>
          <w:p w:rsidR="000B6066" w:rsidRPr="000B6066" w:rsidRDefault="000B6066" w:rsidP="000B6066">
            <w:pPr>
              <w:widowControl/>
              <w:spacing w:after="150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B6066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航空航天学院</w:t>
            </w:r>
          </w:p>
        </w:tc>
      </w:tr>
      <w:tr w:rsidR="000B6066" w:rsidRPr="000B6066" w:rsidTr="000B606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B6066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刘亚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B6066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tjpulibliuya@sina.com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B6066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数学科学学院</w:t>
            </w:r>
          </w:p>
        </w:tc>
      </w:tr>
      <w:tr w:rsidR="000B6066" w:rsidRPr="000B6066" w:rsidTr="000B60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B6066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物理科学与技术学院</w:t>
            </w:r>
          </w:p>
        </w:tc>
      </w:tr>
      <w:tr w:rsidR="000B6066" w:rsidRPr="000B6066" w:rsidTr="000B60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B6066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艺术学院</w:t>
            </w:r>
          </w:p>
        </w:tc>
      </w:tr>
      <w:tr w:rsidR="000B6066" w:rsidRPr="000B6066" w:rsidTr="000B606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B6066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马爱萍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B6066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jpfly2006@163.com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B6066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控制科学与工程学院</w:t>
            </w:r>
          </w:p>
        </w:tc>
      </w:tr>
      <w:tr w:rsidR="000B6066" w:rsidRPr="000B6066" w:rsidTr="000B60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B6066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法学院</w:t>
            </w:r>
            <w:r w:rsidRPr="000B6066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/</w:t>
            </w:r>
            <w:r w:rsidRPr="000B6066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知识产权学院</w:t>
            </w:r>
          </w:p>
        </w:tc>
      </w:tr>
      <w:tr w:rsidR="000B6066" w:rsidRPr="000B6066" w:rsidTr="000B606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B6066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王莉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B6066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wangli@tjpu.edu.cn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B6066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材料科学与工程学院</w:t>
            </w:r>
          </w:p>
        </w:tc>
      </w:tr>
      <w:tr w:rsidR="000B6066" w:rsidRPr="000B6066" w:rsidTr="000B60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B6066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马克思主义学院</w:t>
            </w:r>
          </w:p>
        </w:tc>
      </w:tr>
      <w:tr w:rsidR="000B6066" w:rsidRPr="000B6066" w:rsidTr="000B606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B6066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宿方萍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B6066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sufangping@tjpu.edu.cn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B6066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计算机科学与技术学院</w:t>
            </w:r>
          </w:p>
        </w:tc>
      </w:tr>
      <w:tr w:rsidR="000B6066" w:rsidRPr="000B6066" w:rsidTr="000B60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B6066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人工智能学院</w:t>
            </w:r>
          </w:p>
        </w:tc>
      </w:tr>
      <w:tr w:rsidR="000B6066" w:rsidRPr="000B6066" w:rsidTr="000B60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B6066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生命科学学院</w:t>
            </w:r>
          </w:p>
        </w:tc>
      </w:tr>
      <w:tr w:rsidR="000B6066" w:rsidRPr="000B6066" w:rsidTr="000B606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B6066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于春萍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B6066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yu_chunping@aliyun.com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B6066" w:rsidRPr="000B6066" w:rsidRDefault="000B6066" w:rsidP="000B6066">
            <w:pPr>
              <w:widowControl/>
              <w:spacing w:after="150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B6066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化学工程与技术学</w:t>
            </w:r>
          </w:p>
          <w:p w:rsidR="000B6066" w:rsidRPr="000B6066" w:rsidRDefault="000B6066" w:rsidP="000B6066">
            <w:pPr>
              <w:widowControl/>
              <w:spacing w:after="150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B6066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化学学院院</w:t>
            </w:r>
          </w:p>
        </w:tc>
      </w:tr>
      <w:tr w:rsidR="000B6066" w:rsidRPr="000B6066" w:rsidTr="000B60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B6066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环境科学与工程学院</w:t>
            </w:r>
          </w:p>
        </w:tc>
      </w:tr>
      <w:tr w:rsidR="000B6066" w:rsidRPr="000B6066" w:rsidTr="000B60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B6066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周凤飞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B6066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fengfeizhou@126.com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B6066" w:rsidRPr="000B6066" w:rsidRDefault="000B6066" w:rsidP="000B606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0B6066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纺织科学与工程学院</w:t>
            </w:r>
          </w:p>
        </w:tc>
      </w:tr>
    </w:tbl>
    <w:p w:rsidR="00786B88" w:rsidRPr="000B6066" w:rsidRDefault="000B6066" w:rsidP="000B6066">
      <w:pPr>
        <w:jc w:val="center"/>
        <w:rPr>
          <w:sz w:val="32"/>
        </w:rPr>
      </w:pPr>
      <w:r w:rsidRPr="000B6066">
        <w:rPr>
          <w:rFonts w:hint="eastAsia"/>
          <w:sz w:val="32"/>
        </w:rPr>
        <w:t>学科馆员信息</w:t>
      </w:r>
      <w:bookmarkStart w:id="0" w:name="_GoBack"/>
      <w:bookmarkEnd w:id="0"/>
    </w:p>
    <w:sectPr w:rsidR="00786B88" w:rsidRPr="000B60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789" w:rsidRDefault="00AD0789" w:rsidP="000B6066">
      <w:r>
        <w:separator/>
      </w:r>
    </w:p>
  </w:endnote>
  <w:endnote w:type="continuationSeparator" w:id="0">
    <w:p w:rsidR="00AD0789" w:rsidRDefault="00AD0789" w:rsidP="000B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789" w:rsidRDefault="00AD0789" w:rsidP="000B6066">
      <w:r>
        <w:separator/>
      </w:r>
    </w:p>
  </w:footnote>
  <w:footnote w:type="continuationSeparator" w:id="0">
    <w:p w:rsidR="00AD0789" w:rsidRDefault="00AD0789" w:rsidP="000B6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E5"/>
    <w:rsid w:val="000B6066"/>
    <w:rsid w:val="0078277D"/>
    <w:rsid w:val="007875BA"/>
    <w:rsid w:val="008744E5"/>
    <w:rsid w:val="00AD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7AA84E-BB7A-4AAB-BCF7-A7E8F7E8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60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6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6066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B60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2021-06-04T01:12:00Z</dcterms:created>
  <dcterms:modified xsi:type="dcterms:W3CDTF">2021-06-04T01:13:00Z</dcterms:modified>
</cp:coreProperties>
</file>