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3" w:rsidRPr="00083063" w:rsidRDefault="00083063">
      <w:pPr>
        <w:rPr>
          <w:rFonts w:ascii="仿宋" w:eastAsia="仿宋" w:hAnsi="仿宋"/>
          <w:sz w:val="28"/>
          <w:szCs w:val="28"/>
        </w:rPr>
      </w:pPr>
      <w:r w:rsidRPr="00083063">
        <w:rPr>
          <w:rFonts w:ascii="仿宋" w:eastAsia="仿宋" w:hAnsi="仿宋" w:hint="eastAsia"/>
          <w:sz w:val="28"/>
          <w:szCs w:val="28"/>
        </w:rPr>
        <w:t>附件</w:t>
      </w:r>
    </w:p>
    <w:p w:rsidR="00083063" w:rsidRPr="00083063" w:rsidRDefault="00083063" w:rsidP="00083063">
      <w:pPr>
        <w:jc w:val="center"/>
        <w:rPr>
          <w:rFonts w:ascii="仿宋" w:eastAsia="仿宋" w:hAnsi="仿宋"/>
          <w:b/>
          <w:sz w:val="36"/>
          <w:szCs w:val="36"/>
        </w:rPr>
      </w:pPr>
      <w:r w:rsidRPr="00083063">
        <w:rPr>
          <w:rFonts w:ascii="仿宋" w:eastAsia="仿宋" w:hAnsi="仿宋"/>
          <w:b/>
          <w:sz w:val="36"/>
          <w:szCs w:val="36"/>
        </w:rPr>
        <w:t>2025 年“艺术与阅读”美育展览活动申请表</w:t>
      </w:r>
    </w:p>
    <w:p w:rsidR="00127E54" w:rsidRPr="00083063" w:rsidRDefault="00127E54">
      <w:pPr>
        <w:rPr>
          <w:rFonts w:ascii="仿宋" w:eastAsia="仿宋" w:hAnsi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083063" w:rsidRPr="00083063" w:rsidTr="00083063">
        <w:trPr>
          <w:trHeight w:val="1204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83063" w:rsidRPr="00083063" w:rsidTr="00083063">
        <w:trPr>
          <w:trHeight w:val="1135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拟举办展览名称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83063" w:rsidRPr="00083063" w:rsidTr="00083063">
        <w:trPr>
          <w:trHeight w:val="1109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拟选取展览形式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线上展览</w:t>
            </w:r>
            <w:r w:rsidRPr="0008306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（转载公众号名称：）</w:t>
            </w:r>
          </w:p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线下展览</w:t>
            </w:r>
            <w:r w:rsidRPr="0008306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</w:p>
        </w:tc>
        <w:bookmarkStart w:id="0" w:name="_GoBack"/>
        <w:bookmarkEnd w:id="0"/>
      </w:tr>
      <w:tr w:rsidR="00083063" w:rsidRPr="00083063" w:rsidTr="00083063">
        <w:trPr>
          <w:trHeight w:val="1125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联系人姓名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83063" w:rsidRPr="00083063" w:rsidTr="00083063">
        <w:trPr>
          <w:trHeight w:val="1127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联系电话、手机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83063" w:rsidRPr="00083063" w:rsidTr="00083063">
        <w:trPr>
          <w:trHeight w:val="987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电子邮件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83063" w:rsidRPr="00083063" w:rsidTr="00083063">
        <w:trPr>
          <w:trHeight w:val="974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单位地址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83063" w:rsidRPr="00083063" w:rsidTr="00083063">
        <w:trPr>
          <w:trHeight w:val="988"/>
        </w:trPr>
        <w:tc>
          <w:tcPr>
            <w:tcW w:w="3539" w:type="dxa"/>
          </w:tcPr>
          <w:p w:rsidR="00083063" w:rsidRPr="00083063" w:rsidRDefault="00083063" w:rsidP="0008306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3063">
              <w:rPr>
                <w:rFonts w:ascii="仿宋" w:eastAsia="仿宋" w:hAnsi="仿宋"/>
                <w:b/>
                <w:sz w:val="28"/>
                <w:szCs w:val="28"/>
              </w:rPr>
              <w:t>拟展览时间</w:t>
            </w:r>
          </w:p>
        </w:tc>
        <w:tc>
          <w:tcPr>
            <w:tcW w:w="4757" w:type="dxa"/>
          </w:tcPr>
          <w:p w:rsidR="00083063" w:rsidRPr="00083063" w:rsidRDefault="000830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83063" w:rsidRPr="00083063" w:rsidRDefault="00083063">
      <w:pPr>
        <w:rPr>
          <w:rFonts w:ascii="仿宋" w:eastAsia="仿宋" w:hAnsi="仿宋" w:hint="eastAsia"/>
          <w:sz w:val="28"/>
          <w:szCs w:val="28"/>
        </w:rPr>
      </w:pPr>
    </w:p>
    <w:sectPr w:rsidR="00083063" w:rsidRPr="0008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80" w:rsidRDefault="006B2E80" w:rsidP="00083063">
      <w:r>
        <w:separator/>
      </w:r>
    </w:p>
  </w:endnote>
  <w:endnote w:type="continuationSeparator" w:id="0">
    <w:p w:rsidR="006B2E80" w:rsidRDefault="006B2E80" w:rsidP="0008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80" w:rsidRDefault="006B2E80" w:rsidP="00083063">
      <w:r>
        <w:separator/>
      </w:r>
    </w:p>
  </w:footnote>
  <w:footnote w:type="continuationSeparator" w:id="0">
    <w:p w:rsidR="006B2E80" w:rsidRDefault="006B2E80" w:rsidP="0008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82"/>
    <w:rsid w:val="00056E82"/>
    <w:rsid w:val="00083063"/>
    <w:rsid w:val="00127E54"/>
    <w:rsid w:val="006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4CB5"/>
  <w15:chartTrackingRefBased/>
  <w15:docId w15:val="{234D287B-D0C1-487D-BBA2-ACC9D0F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063"/>
    <w:rPr>
      <w:sz w:val="18"/>
      <w:szCs w:val="18"/>
    </w:rPr>
  </w:style>
  <w:style w:type="table" w:styleId="a7">
    <w:name w:val="Table Grid"/>
    <w:basedOn w:val="a1"/>
    <w:uiPriority w:val="39"/>
    <w:rsid w:val="0008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周凤飞</dc:creator>
  <cp:keywords/>
  <dc:description/>
  <cp:lastModifiedBy>周凤飞</cp:lastModifiedBy>
  <cp:revision>2</cp:revision>
  <dcterms:created xsi:type="dcterms:W3CDTF">2025-05-26T08:09:00Z</dcterms:created>
  <dcterms:modified xsi:type="dcterms:W3CDTF">2025-05-26T08:15:00Z</dcterms:modified>
</cp:coreProperties>
</file>