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AD" w:rsidRDefault="005825AD" w:rsidP="005825AD">
      <w:pPr>
        <w:rPr>
          <w:sz w:val="32"/>
          <w:szCs w:val="32"/>
        </w:rPr>
      </w:pPr>
      <w:r>
        <w:rPr>
          <w:sz w:val="32"/>
          <w:szCs w:val="32"/>
        </w:rPr>
        <w:t>附件：</w:t>
      </w:r>
    </w:p>
    <w:p w:rsidR="005825AD" w:rsidRDefault="005825AD" w:rsidP="005825AD">
      <w:pPr>
        <w:rPr>
          <w:sz w:val="32"/>
          <w:szCs w:val="32"/>
        </w:rPr>
      </w:pPr>
    </w:p>
    <w:p w:rsidR="005825AD" w:rsidRDefault="005825AD" w:rsidP="005825AD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硕士研究生新生专题培训信息回执表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1"/>
        <w:gridCol w:w="5605"/>
      </w:tblGrid>
      <w:tr w:rsidR="005825AD" w:rsidTr="00A9499B">
        <w:tc>
          <w:tcPr>
            <w:tcW w:w="2754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学院名称</w:t>
            </w:r>
          </w:p>
        </w:tc>
        <w:tc>
          <w:tcPr>
            <w:tcW w:w="5768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</w:p>
        </w:tc>
      </w:tr>
      <w:tr w:rsidR="005825AD" w:rsidTr="00A9499B">
        <w:tc>
          <w:tcPr>
            <w:tcW w:w="2754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培训形式选择</w:t>
            </w:r>
          </w:p>
        </w:tc>
        <w:tc>
          <w:tcPr>
            <w:tcW w:w="5768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□ </w:t>
            </w:r>
            <w:r>
              <w:rPr>
                <w:sz w:val="32"/>
                <w:szCs w:val="32"/>
              </w:rPr>
              <w:t>集中培训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（参加学校统一组织）</w:t>
            </w:r>
            <w:r>
              <w:rPr>
                <w:sz w:val="32"/>
                <w:szCs w:val="32"/>
              </w:rPr>
              <w:t xml:space="preserve"> </w:t>
            </w:r>
          </w:p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□ </w:t>
            </w:r>
            <w:r>
              <w:rPr>
                <w:sz w:val="32"/>
                <w:szCs w:val="32"/>
              </w:rPr>
              <w:t>学院培训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（学院自行组织）</w:t>
            </w:r>
          </w:p>
        </w:tc>
      </w:tr>
      <w:tr w:rsidR="005825AD" w:rsidTr="00A9499B">
        <w:tc>
          <w:tcPr>
            <w:tcW w:w="2754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（若选择学院培训）</w:t>
            </w:r>
          </w:p>
        </w:tc>
        <w:tc>
          <w:tcPr>
            <w:tcW w:w="5768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建议培训时间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时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至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日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5825AD" w:rsidTr="00A9499B">
        <w:tc>
          <w:tcPr>
            <w:tcW w:w="2754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（若选择学院培训）培训地点</w:t>
            </w:r>
          </w:p>
        </w:tc>
        <w:tc>
          <w:tcPr>
            <w:tcW w:w="5768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</w:p>
        </w:tc>
      </w:tr>
      <w:tr w:rsidR="005825AD" w:rsidTr="00A9499B">
        <w:tc>
          <w:tcPr>
            <w:tcW w:w="2754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预计参训人数</w:t>
            </w:r>
          </w:p>
        </w:tc>
        <w:tc>
          <w:tcPr>
            <w:tcW w:w="5768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</w:p>
        </w:tc>
      </w:tr>
      <w:tr w:rsidR="005825AD" w:rsidTr="00A9499B">
        <w:tc>
          <w:tcPr>
            <w:tcW w:w="2754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是否到图书馆实地参观</w:t>
            </w:r>
          </w:p>
        </w:tc>
        <w:tc>
          <w:tcPr>
            <w:tcW w:w="5768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</w:p>
        </w:tc>
      </w:tr>
      <w:tr w:rsidR="005825AD" w:rsidTr="00A9499B">
        <w:tc>
          <w:tcPr>
            <w:tcW w:w="2754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学院联系人</w:t>
            </w:r>
          </w:p>
        </w:tc>
        <w:tc>
          <w:tcPr>
            <w:tcW w:w="5768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</w:p>
        </w:tc>
      </w:tr>
      <w:tr w:rsidR="005825AD" w:rsidTr="00A9499B">
        <w:tc>
          <w:tcPr>
            <w:tcW w:w="2754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5768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</w:p>
        </w:tc>
      </w:tr>
      <w:tr w:rsidR="005825AD" w:rsidTr="00A9499B">
        <w:tc>
          <w:tcPr>
            <w:tcW w:w="2754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电子邮箱</w:t>
            </w:r>
          </w:p>
        </w:tc>
        <w:tc>
          <w:tcPr>
            <w:tcW w:w="5768" w:type="dxa"/>
          </w:tcPr>
          <w:p w:rsidR="005825AD" w:rsidRDefault="005825AD" w:rsidP="00A9499B">
            <w:pPr>
              <w:rPr>
                <w:sz w:val="32"/>
                <w:szCs w:val="32"/>
              </w:rPr>
            </w:pPr>
          </w:p>
        </w:tc>
      </w:tr>
    </w:tbl>
    <w:p w:rsidR="005825AD" w:rsidRDefault="005825AD" w:rsidP="005825AD">
      <w:pPr>
        <w:rPr>
          <w:sz w:val="32"/>
          <w:szCs w:val="32"/>
        </w:rPr>
      </w:pPr>
    </w:p>
    <w:p w:rsidR="0013496C" w:rsidRDefault="0013496C"/>
    <w:sectPr w:rsidR="001349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07" w:rsidRDefault="00CF1407" w:rsidP="005825AD">
      <w:r>
        <w:separator/>
      </w:r>
    </w:p>
  </w:endnote>
  <w:endnote w:type="continuationSeparator" w:id="0">
    <w:p w:rsidR="00CF1407" w:rsidRDefault="00CF1407" w:rsidP="0058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Calibri"/>
    <w:charset w:val="00"/>
    <w:family w:val="auto"/>
    <w:pitch w:val="default"/>
    <w:sig w:usb0="E0000AFF" w:usb1="5000217F" w:usb2="0000002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07" w:rsidRDefault="00CF1407" w:rsidP="005825AD">
      <w:r>
        <w:separator/>
      </w:r>
    </w:p>
  </w:footnote>
  <w:footnote w:type="continuationSeparator" w:id="0">
    <w:p w:rsidR="00CF1407" w:rsidRDefault="00CF1407" w:rsidP="0058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4D"/>
    <w:rsid w:val="0013496C"/>
    <w:rsid w:val="005825AD"/>
    <w:rsid w:val="00CF1407"/>
    <w:rsid w:val="00E5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675CC-57A8-41D1-8EF1-0165C9D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AD"/>
    <w:pPr>
      <w:widowControl w:val="0"/>
      <w:jc w:val="both"/>
    </w:pPr>
    <w:rPr>
      <w:rFonts w:ascii="Roboto" w:eastAsia="宋体" w:hAnsi="Roboto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5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5AD"/>
    <w:rPr>
      <w:sz w:val="18"/>
      <w:szCs w:val="18"/>
    </w:rPr>
  </w:style>
  <w:style w:type="table" w:styleId="a7">
    <w:name w:val="Table Grid"/>
    <w:basedOn w:val="a1"/>
    <w:rsid w:val="005825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周凤飞</dc:creator>
  <cp:keywords/>
  <dc:description/>
  <cp:lastModifiedBy>周凤飞</cp:lastModifiedBy>
  <cp:revision>2</cp:revision>
  <dcterms:created xsi:type="dcterms:W3CDTF">2025-09-08T08:12:00Z</dcterms:created>
  <dcterms:modified xsi:type="dcterms:W3CDTF">2025-09-08T08:13:00Z</dcterms:modified>
</cp:coreProperties>
</file>